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6C8A" w14:textId="46320609" w:rsidR="00A77B3E" w:rsidRDefault="00000000" w:rsidP="004737D7">
      <w:pPr>
        <w:jc w:val="center"/>
        <w:rPr>
          <w:b/>
          <w:bCs/>
          <w:u w:color="000000"/>
        </w:rPr>
      </w:pPr>
      <w:r w:rsidRPr="004737D7">
        <w:rPr>
          <w:b/>
          <w:bCs/>
          <w:u w:color="000000"/>
        </w:rPr>
        <w:t>Wniosek</w:t>
      </w:r>
      <w:r w:rsidRPr="004737D7">
        <w:rPr>
          <w:b/>
          <w:bCs/>
          <w:u w:color="000000"/>
        </w:rPr>
        <w:br/>
        <w:t>o przyznanie nagrody Dyrektora Szkoły (Placówki)</w:t>
      </w:r>
      <w:r w:rsidRPr="004737D7">
        <w:rPr>
          <w:b/>
          <w:bCs/>
          <w:u w:color="000000"/>
        </w:rPr>
        <w:br/>
        <w:t>za osiągnięcia dydaktyczno-wychowawcze</w:t>
      </w:r>
    </w:p>
    <w:p w14:paraId="51368F78" w14:textId="77777777" w:rsidR="004737D7" w:rsidRPr="004737D7" w:rsidRDefault="004737D7" w:rsidP="004737D7">
      <w:pPr>
        <w:rPr>
          <w:b/>
          <w:bCs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450"/>
        <w:gridCol w:w="3076"/>
        <w:gridCol w:w="1305"/>
        <w:gridCol w:w="1845"/>
        <w:gridCol w:w="1740"/>
      </w:tblGrid>
      <w:tr w:rsidR="009D7F0B" w14:paraId="7C498C26" w14:textId="77777777"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E599A4" w14:textId="77777777" w:rsidR="00A77B3E" w:rsidRDefault="00000000">
            <w:pPr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43E23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9D7F0B" w14:paraId="268C7442" w14:textId="77777777"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9294E7" w14:textId="77777777" w:rsidR="00A77B3E" w:rsidRDefault="00000000">
            <w:pPr>
              <w:rPr>
                <w:color w:val="000000"/>
                <w:u w:color="000000"/>
              </w:rPr>
            </w:pPr>
            <w:r>
              <w:t>Szkoła (placówki)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7289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9D7F0B" w14:paraId="472C0615" w14:textId="77777777"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54CE2E" w14:textId="77777777" w:rsidR="00A77B3E" w:rsidRDefault="00000000">
            <w:pPr>
              <w:rPr>
                <w:color w:val="000000"/>
                <w:u w:color="000000"/>
              </w:rPr>
            </w:pPr>
            <w:r>
              <w:t>Stanowisko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6C27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0FC79E" w14:textId="237B5008" w:rsidR="00A77B3E" w:rsidRDefault="00000000">
            <w:pPr>
              <w:rPr>
                <w:color w:val="000000"/>
                <w:u w:color="000000"/>
              </w:rPr>
            </w:pPr>
            <w:r>
              <w:t>Staż pracy</w:t>
            </w:r>
          </w:p>
          <w:p w14:paraId="7C69D78E" w14:textId="77777777" w:rsidR="009D7F0B" w:rsidRDefault="00000000">
            <w:r>
              <w:t>zawodowej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7F56A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9D7F0B" w14:paraId="2204E1C0" w14:textId="77777777"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F21D0E" w14:textId="77777777" w:rsidR="00A77B3E" w:rsidRDefault="00000000">
            <w:pPr>
              <w:rPr>
                <w:color w:val="000000"/>
                <w:u w:color="000000"/>
              </w:rPr>
            </w:pPr>
            <w:r>
              <w:t>Stopień awansu zawodowego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51A29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D7421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10226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9D7F0B" w14:paraId="598D8914" w14:textId="77777777"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5540CB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Ocena pracy 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A36E8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D34500" w14:textId="77777777" w:rsidR="00A77B3E" w:rsidRDefault="00000000">
            <w:pPr>
              <w:rPr>
                <w:color w:val="000000"/>
                <w:u w:color="000000"/>
              </w:rPr>
            </w:pPr>
            <w:r>
              <w:t>Data oceny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AC75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9D7F0B" w14:paraId="4EC449B0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D09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Nagrody otrzymane w czasie pracy zawodowej (data)</w:t>
            </w:r>
          </w:p>
        </w:tc>
      </w:tr>
      <w:tr w:rsidR="009D7F0B" w14:paraId="71CB6177" w14:textId="77777777"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4BC452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Ministra Edukacji Narodowej 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76066" w14:textId="77777777" w:rsidR="00A77B3E" w:rsidRDefault="00000000">
            <w:pPr>
              <w:rPr>
                <w:color w:val="000000"/>
                <w:u w:color="000000"/>
              </w:rPr>
            </w:pPr>
            <w:r>
              <w:t>Kuratora Oświaty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F9DE08" w14:textId="77777777" w:rsidR="00A77B3E" w:rsidRDefault="00000000">
            <w:pPr>
              <w:rPr>
                <w:color w:val="000000"/>
                <w:u w:color="000000"/>
              </w:rPr>
            </w:pPr>
            <w:r>
              <w:t>Starosty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C79C7E" w14:textId="77777777" w:rsidR="00A77B3E" w:rsidRDefault="00000000">
            <w:pPr>
              <w:rPr>
                <w:color w:val="000000"/>
                <w:u w:color="000000"/>
              </w:rPr>
            </w:pPr>
            <w:r>
              <w:t>Dyrektora szkoły (placówki)</w:t>
            </w:r>
          </w:p>
        </w:tc>
      </w:tr>
      <w:tr w:rsidR="009D7F0B" w14:paraId="2FB6BF07" w14:textId="77777777">
        <w:tc>
          <w:tcPr>
            <w:tcW w:w="1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670E5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9CE51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0E390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AF149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9D7F0B" w14:paraId="5D13BC97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CB2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Odznaczenia (nazwa - data)</w:t>
            </w:r>
          </w:p>
        </w:tc>
      </w:tr>
      <w:tr w:rsidR="009D7F0B" w14:paraId="260CA55B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36C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D7F0B" w14:paraId="452B91F2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304E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UZASADNIENIE WNIOSKU</w:t>
            </w:r>
          </w:p>
          <w:p w14:paraId="2E491807" w14:textId="77777777" w:rsidR="009D7F0B" w:rsidRDefault="00000000">
            <w:pPr>
              <w:jc w:val="center"/>
            </w:pPr>
            <w:r>
              <w:t>(wg kryteriów określonych w § 4 uchwały Rady Powiatu Strzyżowskiego w sprawie ustalenia regulaminu określającego kryteria, tryb zgłaszania i przyznawania nagród organu prowadzącego i dyrektora szkoły (placówki)</w:t>
            </w:r>
          </w:p>
        </w:tc>
      </w:tr>
      <w:tr w:rsidR="009D7F0B" w14:paraId="728439D3" w14:textId="77777777" w:rsidTr="00124CD7">
        <w:trPr>
          <w:trHeight w:val="595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470B2A" w14:textId="77777777" w:rsidR="009D7F0B" w:rsidRDefault="009D7F0B"/>
        </w:tc>
      </w:tr>
      <w:tr w:rsidR="009D7F0B" w14:paraId="25A64DCC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AB3F40" w14:textId="77777777" w:rsidR="00A77B3E" w:rsidRDefault="00000000">
            <w:pPr>
              <w:rPr>
                <w:color w:val="000000"/>
                <w:u w:color="000000"/>
              </w:rPr>
            </w:pPr>
            <w:r>
              <w:lastRenderedPageBreak/>
              <w:t>Opinia Rady Pedagogicznej</w:t>
            </w:r>
          </w:p>
        </w:tc>
      </w:tr>
      <w:tr w:rsidR="009D7F0B" w14:paraId="26FD53D9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8FCF1E" w14:textId="77777777" w:rsidR="009D7F0B" w:rsidRDefault="00000000">
            <w:r>
              <w:t>Rada Pedagogiczna ....................................................</w:t>
            </w:r>
            <w:r>
              <w:rPr>
                <w:i/>
                <w:sz w:val="20"/>
              </w:rPr>
              <w:t>(nazwa szkoły (placówki))</w:t>
            </w:r>
          </w:p>
          <w:p w14:paraId="52906B59" w14:textId="77777777" w:rsidR="009D7F0B" w:rsidRDefault="00000000">
            <w:r>
              <w:t xml:space="preserve">na posiedzeniu w dniu .............. zaopiniowała ......................... </w:t>
            </w:r>
            <w:r>
              <w:rPr>
                <w:i/>
                <w:sz w:val="20"/>
              </w:rPr>
              <w:t xml:space="preserve">(pozytywnie/ </w:t>
            </w:r>
          </w:p>
          <w:p w14:paraId="21D431B9" w14:textId="77777777" w:rsidR="009D7F0B" w:rsidRDefault="00000000">
            <w:r>
              <w:rPr>
                <w:i/>
                <w:sz w:val="20"/>
              </w:rPr>
              <w:t xml:space="preserve">negatywnie) </w:t>
            </w:r>
            <w:r>
              <w:t xml:space="preserve">wniosek o Nagrodę Dyrektora Szkoły (Placówki) za osiągnięcia </w:t>
            </w:r>
          </w:p>
          <w:p w14:paraId="4182EAC7" w14:textId="77777777" w:rsidR="009D7F0B" w:rsidRDefault="00000000">
            <w:r>
              <w:t>dydaktyczno-wychowawcze dla Pani (Pana) .................................................</w:t>
            </w:r>
          </w:p>
          <w:p w14:paraId="5675B420" w14:textId="77777777" w:rsidR="009D7F0B" w:rsidRDefault="009D7F0B"/>
          <w:p w14:paraId="7C8C15AD" w14:textId="77777777" w:rsidR="009D7F0B" w:rsidRDefault="009D7F0B"/>
          <w:p w14:paraId="252876D3" w14:textId="77777777" w:rsidR="009D7F0B" w:rsidRDefault="00000000">
            <w:r>
              <w:t>.......................................                         .......................................</w:t>
            </w:r>
          </w:p>
          <w:p w14:paraId="1C634290" w14:textId="77777777" w:rsidR="009D7F0B" w:rsidRDefault="00000000">
            <w:r>
              <w:rPr>
                <w:sz w:val="20"/>
              </w:rPr>
              <w:t xml:space="preserve">                   (</w:t>
            </w:r>
            <w:r>
              <w:rPr>
                <w:i/>
                <w:sz w:val="20"/>
              </w:rPr>
              <w:t>data)                                        (podpis Przewodniczącego Rady Pedagogicznej)</w:t>
            </w:r>
          </w:p>
        </w:tc>
      </w:tr>
      <w:tr w:rsidR="009D7F0B" w14:paraId="443F0620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8674E3" w14:textId="77777777" w:rsidR="00A77B3E" w:rsidRDefault="00000000">
            <w:pPr>
              <w:rPr>
                <w:color w:val="000000"/>
                <w:u w:color="000000"/>
              </w:rPr>
            </w:pPr>
            <w:r>
              <w:t>Organ sporządzający wniosek</w:t>
            </w:r>
          </w:p>
        </w:tc>
      </w:tr>
      <w:tr w:rsidR="009D7F0B" w14:paraId="1CC5B372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DAD56A" w14:textId="77777777" w:rsidR="00A77B3E" w:rsidRDefault="00A77B3E" w:rsidP="004737D7">
            <w:pPr>
              <w:rPr>
                <w:color w:val="000000"/>
                <w:u w:color="000000"/>
              </w:rPr>
            </w:pPr>
          </w:p>
          <w:p w14:paraId="263A0A8B" w14:textId="77777777" w:rsidR="009D7F0B" w:rsidRDefault="009D7F0B"/>
          <w:p w14:paraId="1BB33178" w14:textId="77777777" w:rsidR="009D7F0B" w:rsidRDefault="00000000">
            <w:r>
              <w:t>.......................................                         .......................................</w:t>
            </w:r>
          </w:p>
          <w:p w14:paraId="447D7A32" w14:textId="77777777" w:rsidR="009D7F0B" w:rsidRDefault="00000000">
            <w:r>
              <w:rPr>
                <w:i/>
                <w:sz w:val="20"/>
              </w:rPr>
              <w:t xml:space="preserve">        (miejscowość i data)                                                     (pieczęć i podpis)</w:t>
            </w:r>
          </w:p>
        </w:tc>
      </w:tr>
    </w:tbl>
    <w:p w14:paraId="121F5052" w14:textId="7A486111" w:rsidR="009D7F0B" w:rsidRDefault="009D7F0B" w:rsidP="004737D7">
      <w:pPr>
        <w:rPr>
          <w:rFonts w:eastAsia="Times New Roman" w:cs="Times New Roman"/>
          <w:color w:val="000000"/>
          <w:szCs w:val="20"/>
          <w:u w:color="000000"/>
        </w:rPr>
      </w:pPr>
    </w:p>
    <w:sectPr w:rsidR="009D7F0B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23F9" w14:textId="77777777" w:rsidR="00062739" w:rsidRDefault="00062739">
      <w:r>
        <w:separator/>
      </w:r>
    </w:p>
  </w:endnote>
  <w:endnote w:type="continuationSeparator" w:id="0">
    <w:p w14:paraId="7FF82F6F" w14:textId="77777777" w:rsidR="00062739" w:rsidRDefault="0006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D7F0B" w14:paraId="5FA7E7D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E2AC8F" w14:textId="189ECE5B" w:rsidR="009D7F0B" w:rsidRDefault="00000000">
          <w:pPr>
            <w:rPr>
              <w:sz w:val="18"/>
            </w:rPr>
          </w:pPr>
          <w:r>
            <w:rPr>
              <w:sz w:val="18"/>
            </w:rPr>
            <w:t xml:space="preserve">Id: </w:t>
          </w:r>
          <w:r w:rsidR="004737D7" w:rsidRPr="004737D7">
            <w:rPr>
              <w:sz w:val="18"/>
            </w:rPr>
            <w:t>CEA1020C-9169-40E4-AE04-E17985ECCEDB</w:t>
          </w:r>
          <w:r>
            <w:rPr>
              <w:sz w:val="18"/>
            </w:rPr>
            <w:t>. </w:t>
          </w:r>
          <w:r w:rsidR="004737D7">
            <w:rPr>
              <w:sz w:val="18"/>
            </w:rPr>
            <w:t>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202C763" w14:textId="70E6D332" w:rsidR="009D7F0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737D7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4776433A" w14:textId="77777777" w:rsidR="009D7F0B" w:rsidRDefault="009D7F0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6064" w14:textId="77777777" w:rsidR="00062739" w:rsidRDefault="00062739">
      <w:r>
        <w:separator/>
      </w:r>
    </w:p>
  </w:footnote>
  <w:footnote w:type="continuationSeparator" w:id="0">
    <w:p w14:paraId="102D4591" w14:textId="77777777" w:rsidR="00062739" w:rsidRDefault="00062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2739"/>
    <w:rsid w:val="000860A7"/>
    <w:rsid w:val="00124CD7"/>
    <w:rsid w:val="004737D7"/>
    <w:rsid w:val="009D7F0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24E64"/>
  <w15:docId w15:val="{12C22419-5C91-433B-A096-1D566A1E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73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37D7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473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37D7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Strzyżowskiego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nr XXXI/220/09 Rady Powiatu w^Strzyżowie z^dnia 25^marca 2009^roku w^sprawie ustalenia regulaminu określającego kryteria, tryb zgłaszania i^przyznawania nagród organu prowadzącego i^dyrektora szkoły (placówki)</dc:subject>
  <dc:creator>Magda</dc:creator>
  <cp:lastModifiedBy>Magdalena Irzyk</cp:lastModifiedBy>
  <cp:revision>2</cp:revision>
  <dcterms:created xsi:type="dcterms:W3CDTF">2025-05-26T08:41:00Z</dcterms:created>
  <dcterms:modified xsi:type="dcterms:W3CDTF">2025-06-24T12:03:00Z</dcterms:modified>
  <cp:category>Akt prawny</cp:category>
</cp:coreProperties>
</file>