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B1" w:rsidRPr="00EF4EC1" w:rsidRDefault="001411B1" w:rsidP="00236FDC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</w:t>
      </w:r>
      <w:r w:rsidRPr="00EF4EC1">
        <w:rPr>
          <w:rFonts w:ascii="Times New Roman" w:hAnsi="Times New Roman"/>
          <w:sz w:val="24"/>
        </w:rPr>
        <w:t>...........</w:t>
      </w:r>
      <w:r w:rsidR="000E4F81">
        <w:rPr>
          <w:rFonts w:ascii="Times New Roman" w:hAnsi="Times New Roman"/>
          <w:sz w:val="24"/>
        </w:rPr>
        <w:t>.</w:t>
      </w:r>
      <w:r w:rsidRPr="00EF4EC1">
        <w:rPr>
          <w:rFonts w:ascii="Times New Roman" w:hAnsi="Times New Roman"/>
          <w:sz w:val="24"/>
        </w:rPr>
        <w:t>....</w:t>
      </w:r>
    </w:p>
    <w:p w:rsidR="001411B1" w:rsidRPr="00EF4EC1" w:rsidRDefault="001411B1" w:rsidP="00236FDC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 w:val="20"/>
        </w:rPr>
      </w:pPr>
      <w:r w:rsidRPr="00EF4EC1">
        <w:rPr>
          <w:rFonts w:ascii="Times New Roman" w:hAnsi="Times New Roman"/>
          <w:sz w:val="20"/>
        </w:rPr>
        <w:t>(miejscowość, data)</w:t>
      </w:r>
    </w:p>
    <w:p w:rsidR="001411B1" w:rsidRDefault="001411B1" w:rsidP="001411B1">
      <w:pPr>
        <w:spacing w:before="480" w:after="0" w:line="240" w:lineRule="auto"/>
        <w:jc w:val="center"/>
        <w:rPr>
          <w:rFonts w:ascii="Times New Roman" w:hAnsi="Times New Roman"/>
          <w:b/>
          <w:sz w:val="24"/>
        </w:rPr>
      </w:pPr>
      <w:r w:rsidRPr="00EF4EC1">
        <w:rPr>
          <w:rFonts w:ascii="Times New Roman" w:hAnsi="Times New Roman"/>
          <w:b/>
          <w:sz w:val="24"/>
        </w:rPr>
        <w:t>ZGŁOSZENIE</w:t>
      </w:r>
    </w:p>
    <w:p w:rsidR="001411B1" w:rsidRPr="00236FDC" w:rsidRDefault="001411B1" w:rsidP="001411B1">
      <w:pPr>
        <w:spacing w:after="480" w:line="240" w:lineRule="auto"/>
        <w:jc w:val="center"/>
        <w:rPr>
          <w:rFonts w:ascii="Times New Roman" w:hAnsi="Times New Roman"/>
          <w:b/>
          <w:sz w:val="24"/>
        </w:rPr>
      </w:pPr>
      <w:r w:rsidRPr="00236FDC">
        <w:rPr>
          <w:rFonts w:ascii="Times New Roman" w:hAnsi="Times New Roman"/>
          <w:b/>
          <w:sz w:val="24"/>
        </w:rPr>
        <w:t xml:space="preserve">do ewidencji szkół i placówek niepublicznych prowadzonej przez </w:t>
      </w:r>
      <w:r w:rsidR="00236FDC" w:rsidRPr="00236FDC">
        <w:rPr>
          <w:rFonts w:ascii="Times New Roman" w:hAnsi="Times New Roman"/>
          <w:b/>
          <w:sz w:val="24"/>
        </w:rPr>
        <w:t>Powiat Strzyżowski</w:t>
      </w:r>
    </w:p>
    <w:p w:rsidR="001411B1" w:rsidRPr="00EF4EC1" w:rsidRDefault="001411B1" w:rsidP="001411B1">
      <w:pPr>
        <w:spacing w:line="240" w:lineRule="auto"/>
        <w:ind w:firstLine="426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Na podstawie art. 168 ust. 1  ustawy z 14.12.2016 r. - Prawo oświatowe (Dz.U. z 2019 r., poz. 1148 ze zm.) zgłaszam:</w:t>
      </w:r>
    </w:p>
    <w:p w:rsidR="001411B1" w:rsidRPr="00EF4EC1" w:rsidRDefault="001411B1" w:rsidP="001411B1">
      <w:pPr>
        <w:spacing w:after="0" w:line="240" w:lineRule="auto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1. Osoba prowadząca szkołę lub placówkę:</w:t>
      </w:r>
    </w:p>
    <w:p w:rsidR="001411B1" w:rsidRPr="00EF4EC1" w:rsidRDefault="001411B1" w:rsidP="001411B1">
      <w:pPr>
        <w:spacing w:before="240" w:after="0" w:line="240" w:lineRule="auto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  <w:r w:rsidRPr="00EF4EC1">
        <w:rPr>
          <w:rFonts w:ascii="Times New Roman" w:hAnsi="Times New Roman"/>
          <w:sz w:val="24"/>
        </w:rPr>
        <w:t>.................................................................</w:t>
      </w:r>
    </w:p>
    <w:p w:rsidR="001411B1" w:rsidRPr="00102641" w:rsidRDefault="001411B1" w:rsidP="001411B1">
      <w:pPr>
        <w:spacing w:line="240" w:lineRule="auto"/>
        <w:jc w:val="center"/>
        <w:rPr>
          <w:rFonts w:ascii="Times New Roman" w:hAnsi="Times New Roman"/>
          <w:sz w:val="20"/>
        </w:rPr>
      </w:pPr>
      <w:r w:rsidRPr="00102641">
        <w:rPr>
          <w:rFonts w:ascii="Times New Roman" w:hAnsi="Times New Roman"/>
          <w:sz w:val="20"/>
        </w:rPr>
        <w:t>(imię i nazwisko w przypadku osoby fizycznej lub nazwa w przypadku osoby prawnej)</w:t>
      </w:r>
    </w:p>
    <w:p w:rsidR="001411B1" w:rsidRPr="00EF4EC1" w:rsidRDefault="001411B1" w:rsidP="001411B1">
      <w:pPr>
        <w:spacing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2. Miejsce zamieszkania lub siedziby osoby fizycznej lub prawnej:</w:t>
      </w:r>
    </w:p>
    <w:p w:rsidR="001411B1" w:rsidRPr="00EF4EC1" w:rsidRDefault="001411B1" w:rsidP="001411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</w:p>
    <w:p w:rsidR="001411B1" w:rsidRPr="00102641" w:rsidRDefault="001411B1" w:rsidP="001411B1">
      <w:pPr>
        <w:spacing w:line="240" w:lineRule="auto"/>
        <w:jc w:val="center"/>
        <w:rPr>
          <w:rFonts w:ascii="Times New Roman" w:hAnsi="Times New Roman"/>
          <w:sz w:val="20"/>
        </w:rPr>
      </w:pPr>
      <w:r w:rsidRPr="00102641">
        <w:rPr>
          <w:rFonts w:ascii="Times New Roman" w:hAnsi="Times New Roman"/>
          <w:sz w:val="20"/>
        </w:rPr>
        <w:t>(adres zamieszkania osoby fizycznej lub siedziba wraz z adresem w przypadku osoby prawnej, telefon, e-mail, strona internetowa)</w:t>
      </w:r>
    </w:p>
    <w:p w:rsidR="001411B1" w:rsidRPr="00EF4EC1" w:rsidRDefault="001411B1" w:rsidP="001411B1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3. Nazwa szkoły lub placówki:</w:t>
      </w:r>
    </w:p>
    <w:p w:rsidR="001411B1" w:rsidRPr="00EF4EC1" w:rsidRDefault="001411B1" w:rsidP="001411B1">
      <w:pPr>
        <w:spacing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</w:p>
    <w:p w:rsidR="001411B1" w:rsidRPr="00EF4EC1" w:rsidRDefault="001411B1" w:rsidP="001411B1">
      <w:pPr>
        <w:spacing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</w:p>
    <w:p w:rsidR="001411B1" w:rsidRPr="00EF4EC1" w:rsidRDefault="001411B1" w:rsidP="001411B1">
      <w:pPr>
        <w:spacing w:before="240" w:line="240" w:lineRule="auto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4. Adres siedziby szkoły lub placówki:</w:t>
      </w:r>
    </w:p>
    <w:p w:rsidR="001411B1" w:rsidRPr="00EF4EC1" w:rsidRDefault="001411B1" w:rsidP="001411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</w:p>
    <w:p w:rsidR="001411B1" w:rsidRPr="00102641" w:rsidRDefault="001411B1" w:rsidP="001411B1">
      <w:pPr>
        <w:spacing w:line="240" w:lineRule="auto"/>
        <w:jc w:val="center"/>
        <w:rPr>
          <w:rFonts w:ascii="Times New Roman" w:hAnsi="Times New Roman"/>
          <w:sz w:val="20"/>
        </w:rPr>
      </w:pPr>
      <w:r w:rsidRPr="00102641">
        <w:rPr>
          <w:rFonts w:ascii="Times New Roman" w:hAnsi="Times New Roman"/>
          <w:sz w:val="20"/>
        </w:rPr>
        <w:t>(adres wraz z kodem pocztowym lub siedziba, telefon, e-mail, strona internetowa)</w:t>
      </w:r>
    </w:p>
    <w:p w:rsidR="001411B1" w:rsidRPr="00EF4EC1" w:rsidRDefault="001411B1" w:rsidP="001411B1">
      <w:pPr>
        <w:spacing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5. Inne lokalizacje prowadzenia zajęć dydaktycznych, wychowawczych i opiekuńczych, jeżeli ich utworzenie jest przewidywane (przy założeniu, że inne lokalizacje muszą znajdować się na terenie jednostki samorządu terytorialnego dokonującej wpisu do ewidencji)</w:t>
      </w:r>
    </w:p>
    <w:p w:rsidR="001411B1" w:rsidRPr="00EF4EC1" w:rsidRDefault="001411B1" w:rsidP="001411B1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</w:p>
    <w:p w:rsidR="001411B1" w:rsidRPr="00EF4EC1" w:rsidRDefault="001411B1" w:rsidP="001411B1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6. Typ i rodzaj szkoły lub placówki:</w:t>
      </w:r>
    </w:p>
    <w:p w:rsidR="001411B1" w:rsidRPr="00EF4EC1" w:rsidRDefault="001411B1" w:rsidP="001411B1">
      <w:pPr>
        <w:spacing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</w:p>
    <w:p w:rsidR="001411B1" w:rsidRPr="00EF4EC1" w:rsidRDefault="001411B1" w:rsidP="001411B1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7. Nazwy zawodów w jakich szkoła będzie kształcić (w przypadku szkół prowadzonych kształcenie zawodowe):</w:t>
      </w:r>
    </w:p>
    <w:p w:rsidR="001411B1" w:rsidRPr="00EF4EC1" w:rsidRDefault="001411B1" w:rsidP="001411B1">
      <w:pPr>
        <w:spacing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</w:p>
    <w:p w:rsidR="001411B1" w:rsidRPr="00EF4EC1" w:rsidRDefault="001411B1" w:rsidP="001411B1">
      <w:pPr>
        <w:spacing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</w:p>
    <w:p w:rsidR="001411B1" w:rsidRPr="00EF4EC1" w:rsidRDefault="001411B1" w:rsidP="001411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</w:p>
    <w:p w:rsidR="001411B1" w:rsidRPr="00102641" w:rsidRDefault="001411B1" w:rsidP="001411B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02641">
        <w:rPr>
          <w:rFonts w:ascii="Times New Roman" w:hAnsi="Times New Roman"/>
          <w:sz w:val="20"/>
          <w:szCs w:val="20"/>
        </w:rPr>
        <w:t>(nazwy zawodów, w jakich szkoła będzie kształcić, zgodnych z nazwami zawodów określonych w klasyfikacji zawodów  szkolnictwa branżowego)</w:t>
      </w:r>
    </w:p>
    <w:p w:rsidR="001411B1" w:rsidRPr="00EF4EC1" w:rsidRDefault="001411B1" w:rsidP="001411B1">
      <w:pPr>
        <w:spacing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8. Informacja czy szkoła jest przeznaczona dla dzieci i młodzieży czy dla dorosłych (dot.</w:t>
      </w:r>
      <w:r w:rsidR="00236FDC">
        <w:rPr>
          <w:rFonts w:ascii="Times New Roman" w:hAnsi="Times New Roman"/>
          <w:sz w:val="24"/>
        </w:rPr>
        <w:t> </w:t>
      </w:r>
      <w:r w:rsidRPr="00EF4EC1">
        <w:rPr>
          <w:rFonts w:ascii="Times New Roman" w:hAnsi="Times New Roman"/>
          <w:sz w:val="24"/>
        </w:rPr>
        <w:t>szkoły podstawowej lub liceum ogólnokształcącego)</w:t>
      </w:r>
    </w:p>
    <w:p w:rsidR="001411B1" w:rsidRPr="00EF4EC1" w:rsidRDefault="001411B1" w:rsidP="001411B1">
      <w:pPr>
        <w:spacing w:line="240" w:lineRule="auto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</w:p>
    <w:p w:rsidR="001411B1" w:rsidRPr="00EF4EC1" w:rsidRDefault="001411B1" w:rsidP="001411B1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lastRenderedPageBreak/>
        <w:t>9. Informacja czy w szkole będzie zorganizowany oddział przedszkolny lub oddziały przedszkolne (dot. szkoły podstawowej)</w:t>
      </w:r>
    </w:p>
    <w:p w:rsidR="001411B1" w:rsidRPr="00EF4EC1" w:rsidRDefault="001411B1" w:rsidP="001411B1">
      <w:pPr>
        <w:spacing w:after="0" w:line="240" w:lineRule="auto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</w:p>
    <w:p w:rsidR="001411B1" w:rsidRPr="00102641" w:rsidRDefault="001411B1" w:rsidP="001411B1">
      <w:pPr>
        <w:spacing w:line="240" w:lineRule="auto"/>
        <w:jc w:val="center"/>
        <w:rPr>
          <w:rFonts w:ascii="Times New Roman" w:hAnsi="Times New Roman"/>
          <w:sz w:val="20"/>
        </w:rPr>
      </w:pPr>
      <w:r w:rsidRPr="00102641">
        <w:rPr>
          <w:rFonts w:ascii="Times New Roman" w:hAnsi="Times New Roman"/>
          <w:sz w:val="20"/>
        </w:rPr>
        <w:t>(wskazanie tak lub nie)</w:t>
      </w:r>
    </w:p>
    <w:p w:rsidR="001411B1" w:rsidRPr="00EF4EC1" w:rsidRDefault="001411B1" w:rsidP="001411B1">
      <w:pPr>
        <w:spacing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10. Data rozpoczęcia funkcjonowania szkoły lub placówki:</w:t>
      </w:r>
    </w:p>
    <w:p w:rsidR="001411B1" w:rsidRPr="00EF4EC1" w:rsidRDefault="001411B1" w:rsidP="001411B1">
      <w:pPr>
        <w:spacing w:after="480" w:line="240" w:lineRule="auto"/>
        <w:jc w:val="both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</w:p>
    <w:p w:rsidR="001411B1" w:rsidRPr="00EF4EC1" w:rsidRDefault="001411B1" w:rsidP="001411B1">
      <w:pPr>
        <w:spacing w:after="0" w:line="240" w:lineRule="auto"/>
        <w:ind w:left="45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</w:t>
      </w:r>
      <w:r w:rsidRPr="00EF4EC1">
        <w:rPr>
          <w:rFonts w:ascii="Times New Roman" w:hAnsi="Times New Roman"/>
          <w:sz w:val="24"/>
        </w:rPr>
        <w:t>.....</w:t>
      </w:r>
      <w:r>
        <w:rPr>
          <w:rFonts w:ascii="Times New Roman" w:hAnsi="Times New Roman"/>
          <w:sz w:val="24"/>
        </w:rPr>
        <w:t>............</w:t>
      </w:r>
      <w:r w:rsidRPr="00EF4EC1">
        <w:rPr>
          <w:rFonts w:ascii="Times New Roman" w:hAnsi="Times New Roman"/>
          <w:sz w:val="24"/>
        </w:rPr>
        <w:t>..........</w:t>
      </w:r>
    </w:p>
    <w:p w:rsidR="001411B1" w:rsidRPr="00102641" w:rsidRDefault="001411B1" w:rsidP="001411B1">
      <w:pPr>
        <w:spacing w:after="480" w:line="240" w:lineRule="auto"/>
        <w:ind w:left="4544"/>
        <w:jc w:val="center"/>
        <w:rPr>
          <w:rFonts w:ascii="Times New Roman" w:hAnsi="Times New Roman"/>
          <w:sz w:val="20"/>
        </w:rPr>
      </w:pPr>
      <w:r w:rsidRPr="00102641">
        <w:rPr>
          <w:rFonts w:ascii="Times New Roman" w:hAnsi="Times New Roman"/>
          <w:sz w:val="20"/>
        </w:rPr>
        <w:t>(podpis osoby składającej zgłoszenie)</w:t>
      </w:r>
    </w:p>
    <w:p w:rsidR="001411B1" w:rsidRPr="00EF4EC1" w:rsidRDefault="001411B1" w:rsidP="001411B1">
      <w:pPr>
        <w:spacing w:line="240" w:lineRule="auto"/>
        <w:rPr>
          <w:rFonts w:ascii="Times New Roman" w:hAnsi="Times New Roman"/>
          <w:sz w:val="24"/>
        </w:rPr>
      </w:pPr>
      <w:bookmarkStart w:id="0" w:name="WKP_AL_129"/>
      <w:r w:rsidRPr="00EF4EC1">
        <w:rPr>
          <w:rFonts w:ascii="Times New Roman" w:hAnsi="Times New Roman"/>
          <w:sz w:val="24"/>
        </w:rPr>
        <w:t>Załączniki</w:t>
      </w:r>
      <w:bookmarkEnd w:id="0"/>
      <w:r w:rsidRPr="00EF4EC1">
        <w:rPr>
          <w:rFonts w:ascii="Times New Roman" w:hAnsi="Times New Roman"/>
          <w:sz w:val="24"/>
        </w:rPr>
        <w:t xml:space="preserve"> do zgłoszenia:</w:t>
      </w:r>
    </w:p>
    <w:p w:rsidR="001411B1" w:rsidRPr="00EF4EC1" w:rsidRDefault="001411B1" w:rsidP="001411B1">
      <w:pPr>
        <w:pStyle w:val="Lista1"/>
      </w:pPr>
      <w:r w:rsidRPr="00EF4EC1">
        <w:t>-</w:t>
      </w:r>
      <w:r w:rsidRPr="00EF4EC1">
        <w:tab/>
        <w:t xml:space="preserve">statut szkoły lub placówki (opracowany zgodnie z art. 172 ust. 2 </w:t>
      </w:r>
      <w:proofErr w:type="spellStart"/>
      <w:r w:rsidRPr="00EF4EC1">
        <w:t>u.p.o</w:t>
      </w:r>
      <w:proofErr w:type="spellEnd"/>
      <w:r w:rsidRPr="00EF4EC1">
        <w:t>.);</w:t>
      </w:r>
    </w:p>
    <w:p w:rsidR="001411B1" w:rsidRPr="00EF4EC1" w:rsidRDefault="001411B1" w:rsidP="001411B1">
      <w:pPr>
        <w:pStyle w:val="Lista1"/>
      </w:pPr>
      <w:r w:rsidRPr="00EF4EC1">
        <w:t>-</w:t>
      </w:r>
      <w:r w:rsidRPr="00EF4EC1">
        <w:tab/>
        <w:t>dane dotyczące kwalifikacji pracowników pedagogicznych i dyrektora, przewidzianych do zatrudnienia w szkole lub placówce;</w:t>
      </w:r>
    </w:p>
    <w:p w:rsidR="001411B1" w:rsidRPr="00EF4EC1" w:rsidRDefault="001411B1" w:rsidP="001411B1">
      <w:pPr>
        <w:pStyle w:val="Lista1"/>
      </w:pPr>
      <w:r w:rsidRPr="00EF4EC1">
        <w:t>-</w:t>
      </w:r>
      <w:r w:rsidRPr="00EF4EC1">
        <w:tab/>
        <w:t>informacja osoby prowadzącej o zapewnieniu warunków lokalowych umożliwiających prowadzenie zajęć dydaktyczno-wychowawczych, realizację innych zadań statutowych, możliwości realizacji praktycznej nauki zawodu (w przypadku szkoły prowadzącej kształcenie zawodowe), oraz zapewniających bezpieczne i higieniczne warunki nauki</w:t>
      </w:r>
      <w:r w:rsidR="00606561">
        <w:t> </w:t>
      </w:r>
      <w:r w:rsidRPr="00EF4EC1">
        <w:t>i</w:t>
      </w:r>
      <w:r w:rsidR="00606561">
        <w:t> </w:t>
      </w:r>
      <w:r w:rsidRPr="00EF4EC1">
        <w:t>pracy (spełniające wymagania określone w przepisach w sprawie bezpieczeństwa i higieny w publicznych i niepublicznych szkołach i placówkach, przepisach o ochronie środowiska, przepisach o Państwowej Inspekcji Sanitarnej, przepisach techniczno-budowlanych i przepisach o ochronie przeciwpożarowej);</w:t>
      </w:r>
    </w:p>
    <w:p w:rsidR="001411B1" w:rsidRPr="00EF4EC1" w:rsidRDefault="001411B1" w:rsidP="001411B1">
      <w:pPr>
        <w:pStyle w:val="Lista1"/>
      </w:pPr>
      <w:r w:rsidRPr="00EF4EC1">
        <w:t>-</w:t>
      </w:r>
      <w:r w:rsidRPr="00EF4EC1">
        <w:tab/>
        <w:t>opinie dot. bezpieczeństwa i higieny w szkole lub placówce (sanepid, Straż Pożarna);</w:t>
      </w:r>
    </w:p>
    <w:p w:rsidR="001411B1" w:rsidRPr="00EF4EC1" w:rsidRDefault="001411B1" w:rsidP="001411B1">
      <w:pPr>
        <w:pStyle w:val="Lista1"/>
      </w:pPr>
      <w:r w:rsidRPr="00EF4EC1">
        <w:t>-</w:t>
      </w:r>
      <w:r w:rsidRPr="00EF4EC1">
        <w:tab/>
        <w:t>pozwolenie na użytkowanie budynku lub na zmianę sposobu użytkowania (w</w:t>
      </w:r>
      <w:r w:rsidR="00120EE6">
        <w:t> </w:t>
      </w:r>
      <w:r w:rsidRPr="00EF4EC1">
        <w:t xml:space="preserve">budynkach </w:t>
      </w:r>
      <w:proofErr w:type="spellStart"/>
      <w:r w:rsidRPr="00EF4EC1">
        <w:t>nieszkolnych</w:t>
      </w:r>
      <w:proofErr w:type="spellEnd"/>
      <w:r w:rsidRPr="00EF4EC1">
        <w:t>);</w:t>
      </w:r>
    </w:p>
    <w:p w:rsidR="001411B1" w:rsidRPr="00EF4EC1" w:rsidRDefault="001411B1" w:rsidP="001411B1">
      <w:pPr>
        <w:pStyle w:val="Lista1"/>
      </w:pPr>
      <w:r w:rsidRPr="00EF4EC1">
        <w:t>-</w:t>
      </w:r>
      <w:r w:rsidRPr="00EF4EC1">
        <w:tab/>
        <w:t xml:space="preserve">zobowiązanie do przestrzegania wymagań określonych w art. 14 ust. 3 </w:t>
      </w:r>
      <w:proofErr w:type="spellStart"/>
      <w:r w:rsidRPr="00EF4EC1">
        <w:t>u.p.o</w:t>
      </w:r>
      <w:proofErr w:type="spellEnd"/>
      <w:r w:rsidRPr="00EF4EC1">
        <w:t>.;</w:t>
      </w:r>
    </w:p>
    <w:p w:rsidR="001411B1" w:rsidRPr="00EF4EC1" w:rsidRDefault="001411B1" w:rsidP="001411B1">
      <w:pPr>
        <w:pStyle w:val="Lista1"/>
      </w:pPr>
      <w:r w:rsidRPr="00EF4EC1">
        <w:t>-</w:t>
      </w:r>
      <w:r w:rsidRPr="00EF4EC1">
        <w:tab/>
        <w:t xml:space="preserve">pozytywna opinia kuratora o spełnieniu wymagań określonych w art. 14 ust. 3 </w:t>
      </w:r>
      <w:proofErr w:type="spellStart"/>
      <w:r w:rsidRPr="00EF4EC1">
        <w:t>u.p.o</w:t>
      </w:r>
      <w:proofErr w:type="spellEnd"/>
      <w:r w:rsidRPr="00EF4EC1">
        <w:t>.;</w:t>
      </w:r>
    </w:p>
    <w:p w:rsidR="001411B1" w:rsidRPr="00EF4EC1" w:rsidRDefault="001411B1" w:rsidP="001411B1">
      <w:pPr>
        <w:pStyle w:val="Lista1"/>
      </w:pPr>
      <w:r w:rsidRPr="00EF4EC1">
        <w:t>-</w:t>
      </w:r>
      <w:r w:rsidRPr="00EF4EC1">
        <w:tab/>
        <w:t>informacja o zgodzie ministra właściwego do spraw oświaty i wychowania na</w:t>
      </w:r>
      <w:r w:rsidR="00120EE6">
        <w:t> </w:t>
      </w:r>
      <w:r w:rsidRPr="00EF4EC1">
        <w:t>założenie lub prowadzenie szkoły niepublicznej, która nie spełnia warunków określonych w</w:t>
      </w:r>
      <w:r w:rsidR="00606561">
        <w:t> </w:t>
      </w:r>
      <w:r w:rsidRPr="00EF4EC1">
        <w:t>art.</w:t>
      </w:r>
      <w:r w:rsidR="00606561">
        <w:t> </w:t>
      </w:r>
      <w:r w:rsidRPr="00EF4EC1">
        <w:t xml:space="preserve">14 ust. 3 </w:t>
      </w:r>
      <w:proofErr w:type="spellStart"/>
      <w:r w:rsidRPr="00EF4EC1">
        <w:t>u.p.o</w:t>
      </w:r>
      <w:proofErr w:type="spellEnd"/>
      <w:r w:rsidRPr="00EF4EC1">
        <w:t>. (dot. szkół uznawanych za eksperymentalne);</w:t>
      </w:r>
    </w:p>
    <w:p w:rsidR="001411B1" w:rsidRPr="00EF4EC1" w:rsidRDefault="001411B1" w:rsidP="001411B1">
      <w:pPr>
        <w:pStyle w:val="Lista1"/>
      </w:pPr>
      <w:r w:rsidRPr="00EF4EC1">
        <w:t>-</w:t>
      </w:r>
      <w:r w:rsidRPr="00EF4EC1">
        <w:tab/>
        <w:t xml:space="preserve">opinia ministra właściwego ds. zdrowia (w przypadku szkoły prowadzącej kształcenie w zawodach, dla których zgodnie z klasyfikacją zawodów szkolnictwa branżowego ministrem właściwym jest minister do spraw zdrowia) o spełnieniu wymagań określonych w art. 14 ust. 3 </w:t>
      </w:r>
      <w:proofErr w:type="spellStart"/>
      <w:r w:rsidRPr="00EF4EC1">
        <w:t>u.p.o</w:t>
      </w:r>
      <w:proofErr w:type="spellEnd"/>
      <w:r w:rsidRPr="00EF4EC1">
        <w:t>.;</w:t>
      </w:r>
    </w:p>
    <w:p w:rsidR="001411B1" w:rsidRPr="00EF4EC1" w:rsidRDefault="001411B1" w:rsidP="001411B1">
      <w:pPr>
        <w:pStyle w:val="Lista1"/>
      </w:pPr>
      <w:r w:rsidRPr="00EF4EC1">
        <w:t>-</w:t>
      </w:r>
      <w:r w:rsidRPr="00EF4EC1">
        <w:tab/>
        <w:t>opinia wojewódzkiej rady rynku pracy o zasadności kształcenia w danym zawodzie zgodnie z potrzebami rynku pracy, o której mowa w art. 22 ust. 5 pkt 5 ustawy z dnia 20.04.2004 r. o promocji zatrudnienia i instytucjach rynku pracy (dotyczy szkół prowadzących kształcenie zawodowe);</w:t>
      </w:r>
    </w:p>
    <w:p w:rsidR="001411B1" w:rsidRPr="00EF4EC1" w:rsidRDefault="001411B1" w:rsidP="001411B1">
      <w:pPr>
        <w:pStyle w:val="Lista1"/>
      </w:pPr>
      <w:r w:rsidRPr="00EF4EC1">
        <w:t>-</w:t>
      </w:r>
      <w:r w:rsidRPr="00EF4EC1">
        <w:tab/>
        <w:t>pozytywna opinia kuratora (w przypadku młodzieżowych ośrodków wychowawczych, młodzieżowych ośrodków socjoterapii, specjalnych ośrodków szkolno-wychowawczych oraz specjalnych ośrodków wychowawczych dla dzieci i młodzieży wymagających stosowania specjalnej organizacji nauki, metod pracy i wychowania, a</w:t>
      </w:r>
      <w:r w:rsidR="00120EE6">
        <w:t> </w:t>
      </w:r>
      <w:r w:rsidRPr="00EF4EC1">
        <w:t xml:space="preserve">także ośrodków rewalidacyjno-wychowawczych) o spełnieniu wymagań, określonych w przepisach wydanych na podstawie art. 123 ust. 1 pkt 1 </w:t>
      </w:r>
      <w:proofErr w:type="spellStart"/>
      <w:r w:rsidRPr="00EF4EC1">
        <w:t>u.p.o</w:t>
      </w:r>
      <w:proofErr w:type="spellEnd"/>
      <w:r w:rsidRPr="00EF4EC1">
        <w:t>.;</w:t>
      </w:r>
    </w:p>
    <w:p w:rsidR="001411B1" w:rsidRPr="00EF4EC1" w:rsidRDefault="001411B1" w:rsidP="001411B1">
      <w:pPr>
        <w:pStyle w:val="Lista1"/>
      </w:pPr>
      <w:r w:rsidRPr="00EF4EC1">
        <w:t>-</w:t>
      </w:r>
      <w:r w:rsidRPr="00EF4EC1">
        <w:tab/>
        <w:t>opinia instytucji odpowiedzialnej za wskazywanie staroście ośrodka, do którego ma być skierowany nieletni, określonej w przepisach wydanych na podstawie art. 81 ustawy z</w:t>
      </w:r>
      <w:r w:rsidR="00606561">
        <w:t> </w:t>
      </w:r>
      <w:r w:rsidRPr="00EF4EC1">
        <w:t>26.10.1982 r. o postępowaniu w sprawach nieletnich, Dz.U. z 2016 r. poz. 1654 ze</w:t>
      </w:r>
      <w:r w:rsidR="00606561">
        <w:t> </w:t>
      </w:r>
      <w:bookmarkStart w:id="1" w:name="_GoBack"/>
      <w:bookmarkEnd w:id="1"/>
      <w:r w:rsidRPr="00EF4EC1">
        <w:t xml:space="preserve">zm. </w:t>
      </w:r>
      <w:r w:rsidRPr="00EF4EC1">
        <w:lastRenderedPageBreak/>
        <w:t>(w przypadku niepublicznego młodzieżowego ośrodka wychowawczego), z której wynika, że istnieje zapotrzebowanie na miejsca w młodzieżowych ośrodkach wychowawczych;</w:t>
      </w:r>
    </w:p>
    <w:p w:rsidR="001411B1" w:rsidRPr="00EF4EC1" w:rsidRDefault="001411B1" w:rsidP="001411B1">
      <w:pPr>
        <w:pStyle w:val="Lista1"/>
      </w:pPr>
      <w:r w:rsidRPr="00EF4EC1">
        <w:t>-</w:t>
      </w:r>
      <w:r w:rsidRPr="00EF4EC1">
        <w:tab/>
        <w:t>dane niezbędne do wpisania szkoły lub placówki do krajowego rejestru urzędowego podmiotów gospodarki narodowej;</w:t>
      </w:r>
    </w:p>
    <w:p w:rsidR="001411B1" w:rsidRPr="00EF4EC1" w:rsidRDefault="001411B1" w:rsidP="001411B1">
      <w:pPr>
        <w:pStyle w:val="Lista1"/>
      </w:pPr>
      <w:r w:rsidRPr="00EF4EC1">
        <w:t>-</w:t>
      </w:r>
      <w:r w:rsidRPr="00EF4EC1">
        <w:tab/>
        <w:t>kserokopia dowodu osobistego (w przypadku osoby fizycznej) lub aktualny odpis z</w:t>
      </w:r>
      <w:r w:rsidR="00120EE6">
        <w:t> </w:t>
      </w:r>
      <w:r w:rsidRPr="00EF4EC1">
        <w:t>KRS (w przypadku osoby prawnej);</w:t>
      </w:r>
    </w:p>
    <w:p w:rsidR="00B11149" w:rsidRDefault="001411B1" w:rsidP="001411B1">
      <w:pPr>
        <w:pStyle w:val="Lista1"/>
      </w:pPr>
      <w:r w:rsidRPr="00EF4EC1">
        <w:t>-</w:t>
      </w:r>
      <w:r w:rsidRPr="00EF4EC1">
        <w:tab/>
        <w:t>oświadczenie wskazujące osobę fizyczną lub osobę prawną inną niż jednostka samorządu terytorialnego, która przejmie prowadzenie szkoły lub placówki w</w:t>
      </w:r>
      <w:r w:rsidR="00120EE6">
        <w:t> </w:t>
      </w:r>
      <w:r w:rsidRPr="00EF4EC1">
        <w:t>przypadku zgonu osoby składającej zgłoszenie - oświadczenie zawiera zgodę osoby fizycznej lub osoby prawnej, która ma przejąć prowadzenie szkoły lub placówki niepublicznej) - fakultatywnie.</w:t>
      </w:r>
    </w:p>
    <w:sectPr w:rsidR="00B1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1"/>
    <w:rsid w:val="000E4F81"/>
    <w:rsid w:val="00102641"/>
    <w:rsid w:val="00120EE6"/>
    <w:rsid w:val="001411B1"/>
    <w:rsid w:val="00236FDC"/>
    <w:rsid w:val="002F24C7"/>
    <w:rsid w:val="00451381"/>
    <w:rsid w:val="00606561"/>
    <w:rsid w:val="00B11149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FC12C"/>
  <w14:defaultImageDpi w14:val="0"/>
  <w15:docId w15:val="{0266B737-92CE-48A9-9382-816E6C40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11B1"/>
    <w:rPr>
      <w:rFonts w:cs="Times New Roman"/>
      <w:color w:val="FF0000"/>
      <w:u w:val="single" w:color="FF0000"/>
    </w:rPr>
  </w:style>
  <w:style w:type="paragraph" w:customStyle="1" w:styleId="Lista1">
    <w:name w:val="Lista1"/>
    <w:basedOn w:val="Normalny"/>
    <w:rsid w:val="001411B1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/>
  <cp:lastModifiedBy> </cp:lastModifiedBy>
  <cp:revision>4</cp:revision>
  <dcterms:created xsi:type="dcterms:W3CDTF">2020-03-13T12:10:00Z</dcterms:created>
  <dcterms:modified xsi:type="dcterms:W3CDTF">2020-03-13T12:11:00Z</dcterms:modified>
</cp:coreProperties>
</file>