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..............................., dnia ...........................</w:t>
      </w: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imię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i nazwisko właściciela obiektu</w:t>
      </w: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</w:t>
      </w: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adres </w:t>
      </w: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3F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WŁAŚCICIELA OBIEKTU NA JEGO ROZBIÓRKĘ</w:t>
      </w: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33 ust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 pkt 4 ustawy z dnia 7 lipca 1994r. – Prawo Budowlane. </w:t>
      </w: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ako właściciel obiektu  - …………………………………………………….......................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i/>
          <w:sz w:val="14"/>
          <w:szCs w:val="16"/>
          <w:lang w:eastAsia="pl-PL"/>
        </w:rPr>
        <w:t>podać nazwę</w:t>
      </w: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before="120" w:after="12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położonego na działce/działkach nr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…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miejscowości……………………………….,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before="120" w:after="120"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na jego rozbiórkę.</w:t>
      </w: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:rsidR="00EA29E9" w:rsidRPr="001A3F72" w:rsidRDefault="00EA29E9" w:rsidP="00EA29E9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A3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czytelny podpis</w:t>
      </w:r>
    </w:p>
    <w:p w:rsidR="00DA077F" w:rsidRDefault="00DA077F" w:rsidP="00DA07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A077F" w:rsidRDefault="00DA077F" w:rsidP="00DA07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A077F" w:rsidRDefault="00DA077F" w:rsidP="00DA07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A077F" w:rsidRDefault="00DA077F" w:rsidP="00DA07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DA077F" w:rsidRPr="00DA077F" w:rsidRDefault="00DA077F" w:rsidP="00DA077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pl-PL"/>
        </w:rPr>
      </w:pPr>
      <w:r w:rsidRPr="00DA077F">
        <w:rPr>
          <w:rFonts w:ascii="Times New Roman" w:eastAsia="Times New Roman" w:hAnsi="Times New Roman" w:cs="Times New Roman"/>
          <w:sz w:val="24"/>
          <w:u w:val="single"/>
          <w:lang w:eastAsia="pl-PL"/>
        </w:rPr>
        <w:t>Oświadczam, iż obiekt przeznaczony do rozbiórki nie jest</w:t>
      </w:r>
      <w:r w:rsidRPr="00DA077F">
        <w:rPr>
          <w:rFonts w:ascii="Times New Roman" w:eastAsia="Times New Roman" w:hAnsi="Times New Roman" w:cs="Times New Roman"/>
          <w:sz w:val="24"/>
          <w:u w:val="single"/>
          <w:vertAlign w:val="superscript"/>
          <w:lang w:eastAsia="pl-PL"/>
        </w:rPr>
        <w:t xml:space="preserve"> </w:t>
      </w:r>
      <w:r w:rsidRPr="00DA077F">
        <w:rPr>
          <w:rFonts w:ascii="Times New Roman" w:eastAsia="Times New Roman" w:hAnsi="Times New Roman" w:cs="Times New Roman"/>
          <w:sz w:val="24"/>
          <w:u w:val="single"/>
          <w:lang w:eastAsia="pl-PL"/>
        </w:rPr>
        <w:t>wpisany do rejestru zabytków oraz nie jest objęty ochroną konserwatorską.</w:t>
      </w:r>
    </w:p>
    <w:p w:rsidR="00CC4F2C" w:rsidRDefault="00CC4F2C"/>
    <w:p w:rsidR="00DA077F" w:rsidRDefault="00DA077F">
      <w:bookmarkStart w:id="0" w:name="_GoBack"/>
      <w:bookmarkEnd w:id="0"/>
    </w:p>
    <w:p w:rsidR="00DA077F" w:rsidRPr="001A3F72" w:rsidRDefault="00DA077F" w:rsidP="00DA077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Pr="001A3F72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:rsidR="00DA077F" w:rsidRPr="001A3F72" w:rsidRDefault="00DA077F" w:rsidP="00DA077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A3F7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czytelny podpis</w:t>
      </w:r>
    </w:p>
    <w:p w:rsidR="00DA077F" w:rsidRDefault="00DA077F"/>
    <w:sectPr w:rsidR="00DA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E9"/>
    <w:rsid w:val="00CC4F2C"/>
    <w:rsid w:val="00DA077F"/>
    <w:rsid w:val="00EA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819D2-AC1E-49E7-8DBE-E5E88314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2021-07-06T06:48:00Z</dcterms:created>
  <dcterms:modified xsi:type="dcterms:W3CDTF">2021-07-06T06:48:00Z</dcterms:modified>
</cp:coreProperties>
</file>